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97090" w14:textId="77777777" w:rsidR="00CB30AF" w:rsidRDefault="00CB30AF" w:rsidP="00CB30AF">
      <w:pPr>
        <w:pStyle w:val="Paraststmeklis"/>
        <w:jc w:val="center"/>
        <w:rPr>
          <w:b/>
          <w:bCs/>
          <w:color w:val="252A38"/>
        </w:rPr>
      </w:pPr>
      <w:r>
        <w:rPr>
          <w:b/>
          <w:bCs/>
          <w:color w:val="252A38"/>
        </w:rPr>
        <w:t>Kalnu slēpošana Val Gardena, St.Cristina</w:t>
      </w:r>
    </w:p>
    <w:p w14:paraId="30102532" w14:textId="7D1F8AA8" w:rsidR="00CB30AF" w:rsidRDefault="00CB30AF" w:rsidP="00CB30AF">
      <w:pPr>
        <w:pStyle w:val="Paraststmeklis"/>
        <w:spacing w:before="0" w:beforeAutospacing="0" w:after="0" w:afterAutospacing="0"/>
        <w:rPr>
          <w:rStyle w:val="Izteiksmgs"/>
          <w:color w:val="333333"/>
        </w:rPr>
      </w:pPr>
      <w:r w:rsidRPr="00CB30AF">
        <w:rPr>
          <w:rStyle w:val="Izteiksmgs"/>
          <w:color w:val="333333"/>
        </w:rPr>
        <w:t>Datums: 2</w:t>
      </w:r>
      <w:r w:rsidR="00A47808">
        <w:rPr>
          <w:rStyle w:val="Izteiksmgs"/>
          <w:color w:val="333333"/>
        </w:rPr>
        <w:t>0</w:t>
      </w:r>
      <w:r w:rsidRPr="00CB30AF">
        <w:rPr>
          <w:rStyle w:val="Izteiksmgs"/>
          <w:color w:val="333333"/>
        </w:rPr>
        <w:t>.0</w:t>
      </w:r>
      <w:r w:rsidR="00A47808">
        <w:rPr>
          <w:rStyle w:val="Izteiksmgs"/>
          <w:color w:val="333333"/>
        </w:rPr>
        <w:t>1</w:t>
      </w:r>
      <w:r w:rsidRPr="00CB30AF">
        <w:rPr>
          <w:rStyle w:val="Izteiksmgs"/>
          <w:color w:val="333333"/>
        </w:rPr>
        <w:t xml:space="preserve">. – </w:t>
      </w:r>
      <w:r w:rsidR="00A47808">
        <w:rPr>
          <w:rStyle w:val="Izteiksmgs"/>
          <w:color w:val="333333"/>
        </w:rPr>
        <w:t>27</w:t>
      </w:r>
      <w:r w:rsidRPr="00CB30AF">
        <w:rPr>
          <w:rStyle w:val="Izteiksmgs"/>
          <w:color w:val="333333"/>
        </w:rPr>
        <w:t>.0</w:t>
      </w:r>
      <w:r w:rsidR="00A47808">
        <w:rPr>
          <w:rStyle w:val="Izteiksmgs"/>
          <w:color w:val="333333"/>
        </w:rPr>
        <w:t>1</w:t>
      </w:r>
      <w:r w:rsidRPr="00CB30AF">
        <w:rPr>
          <w:rStyle w:val="Izteiksmgs"/>
          <w:color w:val="333333"/>
        </w:rPr>
        <w:t>. 202</w:t>
      </w:r>
      <w:r w:rsidR="00A47808">
        <w:rPr>
          <w:rStyle w:val="Izteiksmgs"/>
          <w:color w:val="333333"/>
        </w:rPr>
        <w:t>4</w:t>
      </w:r>
      <w:r w:rsidRPr="00CB30AF">
        <w:rPr>
          <w:rStyle w:val="Izteiksmgs"/>
          <w:color w:val="333333"/>
        </w:rPr>
        <w:t>. (AVIO ceļojums uz 8 dienām, 6 dienas uz kalna)</w:t>
      </w:r>
    </w:p>
    <w:p w14:paraId="766FC3AE" w14:textId="77777777" w:rsidR="00CB30AF" w:rsidRDefault="00CB30AF" w:rsidP="00CB30AF">
      <w:pPr>
        <w:pStyle w:val="Paraststmeklis"/>
        <w:spacing w:before="0" w:beforeAutospacing="0" w:after="0" w:afterAutospacing="0"/>
        <w:rPr>
          <w:b/>
          <w:bCs/>
          <w:color w:val="252A38"/>
        </w:rPr>
      </w:pPr>
      <w:r w:rsidRPr="00CB30AF">
        <w:rPr>
          <w:rStyle w:val="Izteiksmgs"/>
          <w:color w:val="333333"/>
        </w:rPr>
        <w:t>Dzīvošana 3* viesnīca Hotel Christeinerhof- Villa Pallua , brok., vak.</w:t>
      </w:r>
    </w:p>
    <w:p w14:paraId="01699B73" w14:textId="77777777" w:rsidR="00A47808" w:rsidRDefault="00CB30AF" w:rsidP="00CB30AF">
      <w:pPr>
        <w:pStyle w:val="Paraststmeklis"/>
        <w:rPr>
          <w:color w:val="333333"/>
        </w:rPr>
      </w:pPr>
      <w:r w:rsidRPr="00CB30AF">
        <w:rPr>
          <w:rStyle w:val="Izteiksmgs"/>
        </w:rPr>
        <w:t>Cena :</w:t>
      </w:r>
      <w:r w:rsidRPr="00CB30AF">
        <w:rPr>
          <w:color w:val="333333"/>
        </w:rPr>
        <w:br/>
        <w:t xml:space="preserve">divvietīgas standart istabas-  par cenu </w:t>
      </w:r>
      <w:r w:rsidRPr="00CB30AF">
        <w:rPr>
          <w:b/>
          <w:color w:val="333333"/>
        </w:rPr>
        <w:t>1</w:t>
      </w:r>
      <w:r w:rsidR="00A47808">
        <w:rPr>
          <w:b/>
          <w:color w:val="333333"/>
        </w:rPr>
        <w:t>309</w:t>
      </w:r>
      <w:r w:rsidRPr="00CB30AF">
        <w:rPr>
          <w:b/>
          <w:color w:val="333333"/>
        </w:rPr>
        <w:t>,00</w:t>
      </w:r>
      <w:r w:rsidRPr="00CB30AF">
        <w:rPr>
          <w:color w:val="333333"/>
        </w:rPr>
        <w:t xml:space="preserve"> EUR/personai,</w:t>
      </w:r>
    </w:p>
    <w:p w14:paraId="3ED3153C" w14:textId="48238AFD" w:rsidR="00A47808" w:rsidRPr="00CB30AF" w:rsidRDefault="004C7649" w:rsidP="00A47808">
      <w:pPr>
        <w:pStyle w:val="Paraststmeklis"/>
        <w:rPr>
          <w:color w:val="333333"/>
        </w:rPr>
      </w:pPr>
      <w:hyperlink r:id="rId5" w:history="1">
        <w:r w:rsidRPr="00C646FD">
          <w:rPr>
            <w:rStyle w:val="Hipersaite"/>
          </w:rPr>
          <w:t>https://www.christeinerhof.com</w:t>
        </w:r>
      </w:hyperlink>
      <w:r>
        <w:rPr>
          <w:color w:val="333333"/>
        </w:rPr>
        <w:t xml:space="preserve"> </w:t>
      </w:r>
    </w:p>
    <w:p w14:paraId="49109218" w14:textId="77777777" w:rsidR="00CB30AF" w:rsidRDefault="00BB7303" w:rsidP="00CB30AF">
      <w:pPr>
        <w:pStyle w:val="Paraststmeklis"/>
        <w:spacing w:before="0" w:beforeAutospacing="0" w:after="0" w:afterAutospacing="0"/>
        <w:jc w:val="both"/>
        <w:rPr>
          <w:color w:val="333333"/>
        </w:rPr>
      </w:pPr>
      <w:r w:rsidRPr="00CB30AF">
        <w:rPr>
          <w:b/>
          <w:bCs/>
          <w:color w:val="252A38"/>
        </w:rPr>
        <w:t xml:space="preserve">Val </w:t>
      </w:r>
      <w:proofErr w:type="spellStart"/>
      <w:r w:rsidRPr="00CB30AF">
        <w:rPr>
          <w:b/>
          <w:bCs/>
          <w:color w:val="252A38"/>
        </w:rPr>
        <w:t>Gardena</w:t>
      </w:r>
      <w:proofErr w:type="spellEnd"/>
      <w:r w:rsidRPr="00CB30AF">
        <w:rPr>
          <w:color w:val="252A38"/>
        </w:rPr>
        <w:t>- šī ir pasakaini skaista ieleja, kuras garums pārsniedz 15 kilometrus kalna pakājē </w:t>
      </w:r>
      <w:r w:rsidRPr="00CB30AF">
        <w:rPr>
          <w:b/>
          <w:bCs/>
          <w:color w:val="252A38"/>
        </w:rPr>
        <w:t>Sassolungo</w:t>
      </w:r>
      <w:r w:rsidRPr="00CB30AF">
        <w:rPr>
          <w:color w:val="252A38"/>
        </w:rPr>
        <w:t>("Garais akmens"), kurā ietilpst trīs kūrortpilsētas - </w:t>
      </w:r>
      <w:r w:rsidRPr="00CB30AF">
        <w:rPr>
          <w:b/>
          <w:bCs/>
          <w:color w:val="252A38"/>
        </w:rPr>
        <w:t>Ortisei</w:t>
      </w:r>
      <w:r w:rsidRPr="00CB30AF">
        <w:rPr>
          <w:color w:val="252A38"/>
        </w:rPr>
        <w:t>, </w:t>
      </w:r>
      <w:r w:rsidRPr="00CB30AF">
        <w:rPr>
          <w:b/>
          <w:bCs/>
          <w:color w:val="252A38"/>
        </w:rPr>
        <w:t>Santa Kristīne</w:t>
      </w:r>
      <w:r w:rsidRPr="00CB30AF">
        <w:rPr>
          <w:color w:val="252A38"/>
        </w:rPr>
        <w:t>(1466 m.) Un </w:t>
      </w:r>
      <w:r w:rsidRPr="00CB30AF">
        <w:rPr>
          <w:b/>
          <w:bCs/>
          <w:color w:val="252A38"/>
        </w:rPr>
        <w:t>Selva Gardena</w:t>
      </w:r>
      <w:r w:rsidRPr="00CB30AF">
        <w:rPr>
          <w:color w:val="252A38"/>
        </w:rPr>
        <w:t xml:space="preserve">(1563 m.).Visas trases savā starpā savieno nepārtraukts trašu un pacēlāju tīkls ar augstumu no </w:t>
      </w:r>
      <w:r w:rsidR="00CB30AF">
        <w:rPr>
          <w:color w:val="252A38"/>
        </w:rPr>
        <w:t>1563</w:t>
      </w:r>
      <w:r w:rsidRPr="00CB30AF">
        <w:rPr>
          <w:color w:val="252A38"/>
        </w:rPr>
        <w:t xml:space="preserve"> līdz </w:t>
      </w:r>
      <w:r w:rsidR="00CB30AF">
        <w:rPr>
          <w:color w:val="252A38"/>
        </w:rPr>
        <w:t>2518</w:t>
      </w:r>
      <w:r w:rsidRPr="00CB30AF">
        <w:rPr>
          <w:color w:val="252A38"/>
        </w:rPr>
        <w:t xml:space="preserve"> m, lai jūs varētu pārvietoties no vienas slēpošanas zonas uz otru.</w:t>
      </w:r>
      <w:r w:rsidR="00650724" w:rsidRPr="00CB30AF">
        <w:rPr>
          <w:color w:val="252A38"/>
        </w:rPr>
        <w:br/>
      </w:r>
    </w:p>
    <w:p w14:paraId="1BC17E35" w14:textId="6B0B33D9" w:rsidR="006345A6" w:rsidRPr="00CB30AF" w:rsidRDefault="00650724" w:rsidP="00CB30AF">
      <w:pPr>
        <w:pStyle w:val="Paraststmeklis"/>
        <w:spacing w:before="0" w:beforeAutospacing="0" w:after="0" w:afterAutospacing="0"/>
        <w:rPr>
          <w:color w:val="333333"/>
        </w:rPr>
      </w:pPr>
      <w:r w:rsidRPr="00CB30AF">
        <w:rPr>
          <w:rStyle w:val="Izteiksmgs"/>
          <w:b w:val="0"/>
          <w:color w:val="333333"/>
        </w:rPr>
        <w:t>Ģimenes uzņēmums ar moderniem numuriņiem, netālu no pacēlāja.Hotelī ir neliels relaksācijas centrs ar somu pirti. Ir  apsildīta slēpju un zābaku novietne, bārs, lifts.</w:t>
      </w:r>
      <w:r w:rsidRPr="00CB30AF">
        <w:rPr>
          <w:b/>
          <w:bCs/>
          <w:color w:val="333333"/>
        </w:rPr>
        <w:br/>
      </w:r>
      <w:r w:rsidRPr="00CB30AF">
        <w:rPr>
          <w:rStyle w:val="Izteiksmgs"/>
          <w:b w:val="0"/>
          <w:color w:val="333333"/>
        </w:rPr>
        <w:t>Tuvākais pacēlājs</w:t>
      </w:r>
      <w:r w:rsidR="00CB30AF">
        <w:rPr>
          <w:rStyle w:val="Izteiksmgs"/>
          <w:b w:val="0"/>
          <w:color w:val="333333"/>
        </w:rPr>
        <w:t xml:space="preserve"> </w:t>
      </w:r>
      <w:r w:rsidRPr="00CB30AF">
        <w:rPr>
          <w:rStyle w:val="Izteiksmgs"/>
          <w:b w:val="0"/>
          <w:color w:val="333333"/>
        </w:rPr>
        <w:t>- savienojums uz Sella Ronda- 1km. Katras 15 min iet skibuss</w:t>
      </w:r>
      <w:r w:rsidR="00CB30AF">
        <w:rPr>
          <w:rStyle w:val="Izteiksmgs"/>
          <w:b w:val="0"/>
          <w:color w:val="333333"/>
        </w:rPr>
        <w:t xml:space="preserve"> </w:t>
      </w:r>
      <w:r w:rsidRPr="00CB30AF">
        <w:rPr>
          <w:rStyle w:val="Izteiksmgs"/>
          <w:b w:val="0"/>
          <w:color w:val="333333"/>
        </w:rPr>
        <w:t>(pietura 100m).Viesnīcai ir savs šatlbusiņš.</w:t>
      </w:r>
      <w:r w:rsidRPr="00CB30AF">
        <w:rPr>
          <w:b/>
          <w:color w:val="333333"/>
        </w:rPr>
        <w:br/>
      </w:r>
      <w:r w:rsidRPr="00CB30AF">
        <w:rPr>
          <w:rStyle w:val="Izteiksmgs"/>
          <w:color w:val="333333"/>
        </w:rPr>
        <w:t>Dolomītu Alpi</w:t>
      </w:r>
      <w:r w:rsidRPr="00CB30AF">
        <w:rPr>
          <w:color w:val="333333"/>
        </w:rPr>
        <w:t> – slavens kalnu slēpošanas apgabals. Iespēja izbaudīt 1200 km trašu vienreizējo skaistumu. </w:t>
      </w:r>
      <w:r w:rsidR="006345A6" w:rsidRPr="00CB30AF">
        <w:rPr>
          <w:color w:val="333333"/>
        </w:rPr>
        <w:br/>
      </w:r>
      <w:r w:rsidR="006345A6" w:rsidRPr="00CB30AF">
        <w:rPr>
          <w:color w:val="333333"/>
        </w:rPr>
        <w:br/>
      </w:r>
      <w:r w:rsidR="006345A6" w:rsidRPr="00CB30AF">
        <w:rPr>
          <w:b/>
          <w:bCs/>
        </w:rPr>
        <w:t>Ceļojuma cenā ietilpst:</w:t>
      </w:r>
      <w:r w:rsidR="006345A6" w:rsidRPr="00CB30AF">
        <w:br/>
        <w:t>•    avio biļetes Rīga-Verona-Rīga (AirBaltic - Airbuss), ekonomiskā klase;</w:t>
      </w:r>
      <w:r w:rsidR="006345A6" w:rsidRPr="00CB30AF">
        <w:br/>
        <w:t>•    bagāža ar svaru līdz 2</w:t>
      </w:r>
      <w:r w:rsidR="00A47808">
        <w:t>3</w:t>
      </w:r>
      <w:r w:rsidR="006345A6" w:rsidRPr="00CB30AF">
        <w:t xml:space="preserve"> kg un rokas bagāža līdz 8 kg;</w:t>
      </w:r>
      <w:r w:rsidR="006345A6" w:rsidRPr="00CB30AF">
        <w:br/>
        <w:t>•    </w:t>
      </w:r>
      <w:proofErr w:type="spellStart"/>
      <w:r w:rsidR="006345A6" w:rsidRPr="00CB30AF">
        <w:t>lielgabarīta</w:t>
      </w:r>
      <w:proofErr w:type="spellEnd"/>
      <w:r w:rsidR="006345A6" w:rsidRPr="00CB30AF">
        <w:t xml:space="preserve"> bagāžas (slēpošanas inventāra</w:t>
      </w:r>
      <w:r w:rsidR="00A47808">
        <w:t xml:space="preserve"> speciālajā iepakojumā</w:t>
      </w:r>
      <w:r w:rsidR="006345A6" w:rsidRPr="00CB30AF">
        <w:t>) pārvadāšana līdz 2</w:t>
      </w:r>
      <w:r w:rsidR="00A47808">
        <w:t>3</w:t>
      </w:r>
      <w:r w:rsidR="006345A6" w:rsidRPr="00CB30AF">
        <w:t xml:space="preserve"> kg;</w:t>
      </w:r>
      <w:r w:rsidR="006345A6" w:rsidRPr="00CB30AF">
        <w:br/>
        <w:t>•    </w:t>
      </w:r>
      <w:proofErr w:type="spellStart"/>
      <w:r w:rsidR="006345A6" w:rsidRPr="00CB30AF">
        <w:t>transfers</w:t>
      </w:r>
      <w:proofErr w:type="spellEnd"/>
      <w:r w:rsidR="006345A6" w:rsidRPr="00CB30AF">
        <w:t xml:space="preserve"> Veronas lidosta - viesnīca -Veronas lidosta, tūrisma klases Iveco autobusā;</w:t>
      </w:r>
      <w:r w:rsidR="006345A6" w:rsidRPr="00CB30AF">
        <w:br/>
        <w:t>•    7 naktis 3*viesnīcā 2vietīgos numuros.</w:t>
      </w:r>
      <w:r w:rsidR="006345A6" w:rsidRPr="00CB30AF">
        <w:br/>
        <w:t>•    brokastis, vakariņas;</w:t>
      </w:r>
      <w:r w:rsidR="006345A6" w:rsidRPr="00CB30AF">
        <w:br/>
        <w:t xml:space="preserve">•    grupas vadītāja pakalpojumi </w:t>
      </w:r>
      <w:r w:rsidR="006345A6" w:rsidRPr="00CB30AF">
        <w:br/>
        <w:t xml:space="preserve">•   sauna </w:t>
      </w:r>
      <w:r w:rsidR="006345A6" w:rsidRPr="00CB30AF">
        <w:br/>
      </w:r>
      <w:r w:rsidR="006345A6" w:rsidRPr="00CB30AF">
        <w:rPr>
          <w:b/>
          <w:bCs/>
        </w:rPr>
        <w:t>Ceļojuma cenā neietilpst:</w:t>
      </w:r>
    </w:p>
    <w:p w14:paraId="691388C6" w14:textId="77777777" w:rsidR="006345A6" w:rsidRPr="00CB30AF" w:rsidRDefault="006345A6" w:rsidP="006345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B30AF">
        <w:rPr>
          <w:rFonts w:ascii="Times New Roman" w:eastAsia="Times New Roman" w:hAnsi="Times New Roman" w:cs="Times New Roman"/>
          <w:sz w:val="24"/>
          <w:szCs w:val="24"/>
          <w:lang w:eastAsia="lv-LV"/>
        </w:rPr>
        <w:t>veselības apdrošināšana;</w:t>
      </w:r>
    </w:p>
    <w:p w14:paraId="2D7305BF" w14:textId="77777777" w:rsidR="006345A6" w:rsidRPr="00CB30AF" w:rsidRDefault="006345A6" w:rsidP="006345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B30AF">
        <w:rPr>
          <w:rFonts w:ascii="Times New Roman" w:eastAsia="Times New Roman" w:hAnsi="Times New Roman" w:cs="Times New Roman"/>
          <w:sz w:val="24"/>
          <w:szCs w:val="24"/>
          <w:lang w:eastAsia="lv-LV"/>
        </w:rPr>
        <w:t>ēdināšana lidmašīnā</w:t>
      </w:r>
    </w:p>
    <w:p w14:paraId="30B046DB" w14:textId="77777777" w:rsidR="006345A6" w:rsidRPr="00CB30AF" w:rsidRDefault="006345A6" w:rsidP="006345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B30AF">
        <w:rPr>
          <w:rFonts w:ascii="Times New Roman" w:eastAsia="Times New Roman" w:hAnsi="Times New Roman" w:cs="Times New Roman"/>
          <w:sz w:val="24"/>
          <w:szCs w:val="24"/>
          <w:lang w:eastAsia="lv-LV"/>
        </w:rPr>
        <w:t>pacēlāju karte;</w:t>
      </w:r>
    </w:p>
    <w:p w14:paraId="759B0A8F" w14:textId="77777777" w:rsidR="006345A6" w:rsidRPr="00CB30AF" w:rsidRDefault="006345A6" w:rsidP="006345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B30AF">
        <w:rPr>
          <w:rFonts w:ascii="Times New Roman" w:eastAsia="Times New Roman" w:hAnsi="Times New Roman" w:cs="Times New Roman"/>
          <w:sz w:val="24"/>
          <w:szCs w:val="24"/>
          <w:lang w:eastAsia="lv-LV"/>
        </w:rPr>
        <w:t>slēpošanas inventāra īre un remonts;</w:t>
      </w:r>
    </w:p>
    <w:p w14:paraId="57F10955" w14:textId="77777777" w:rsidR="006345A6" w:rsidRPr="00CB30AF" w:rsidRDefault="006345A6" w:rsidP="006345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B30AF">
        <w:rPr>
          <w:rFonts w:ascii="Times New Roman" w:eastAsia="Times New Roman" w:hAnsi="Times New Roman" w:cs="Times New Roman"/>
          <w:sz w:val="24"/>
          <w:szCs w:val="24"/>
          <w:lang w:eastAsia="lv-LV"/>
        </w:rPr>
        <w:t>piemaksa pa vienvietīgu numuru;</w:t>
      </w:r>
    </w:p>
    <w:p w14:paraId="54FFE59C" w14:textId="1990E967" w:rsidR="006345A6" w:rsidRPr="00CB30AF" w:rsidRDefault="006345A6" w:rsidP="006345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B30AF">
        <w:rPr>
          <w:rFonts w:ascii="Times New Roman" w:eastAsia="Times New Roman" w:hAnsi="Times New Roman" w:cs="Times New Roman"/>
          <w:sz w:val="24"/>
          <w:szCs w:val="24"/>
          <w:lang w:eastAsia="lv-LV"/>
        </w:rPr>
        <w:t>kūrorta tūrisma nodoklis no 14.g.v. 2,</w:t>
      </w:r>
      <w:r w:rsidR="00A47808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Pr="00CB30AF">
        <w:rPr>
          <w:rFonts w:ascii="Times New Roman" w:eastAsia="Times New Roman" w:hAnsi="Times New Roman" w:cs="Times New Roman"/>
          <w:sz w:val="24"/>
          <w:szCs w:val="24"/>
          <w:lang w:eastAsia="lv-LV"/>
        </w:rPr>
        <w:t>0 EUR/dienā</w:t>
      </w:r>
    </w:p>
    <w:p w14:paraId="78186271" w14:textId="77777777" w:rsidR="00650724" w:rsidRPr="00CB30AF" w:rsidRDefault="00650724" w:rsidP="00650724">
      <w:pPr>
        <w:pStyle w:val="Paraststmeklis"/>
        <w:rPr>
          <w:color w:val="333333"/>
        </w:rPr>
      </w:pPr>
    </w:p>
    <w:sectPr w:rsidR="00650724" w:rsidRPr="00CB30AF" w:rsidSect="00171A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BA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23771"/>
    <w:multiLevelType w:val="multilevel"/>
    <w:tmpl w:val="32B82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F631CC"/>
    <w:multiLevelType w:val="multilevel"/>
    <w:tmpl w:val="43800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1011FC"/>
    <w:multiLevelType w:val="multilevel"/>
    <w:tmpl w:val="4014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7999430">
    <w:abstractNumId w:val="0"/>
  </w:num>
  <w:num w:numId="2" w16cid:durableId="142697105">
    <w:abstractNumId w:val="1"/>
  </w:num>
  <w:num w:numId="3" w16cid:durableId="762149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303"/>
    <w:rsid w:val="00003B16"/>
    <w:rsid w:val="000C0484"/>
    <w:rsid w:val="00171A7F"/>
    <w:rsid w:val="004C7649"/>
    <w:rsid w:val="006345A6"/>
    <w:rsid w:val="00650724"/>
    <w:rsid w:val="00A47808"/>
    <w:rsid w:val="00B9202F"/>
    <w:rsid w:val="00BB7303"/>
    <w:rsid w:val="00CB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5A109"/>
  <w15:docId w15:val="{5C78A54D-F943-4D45-9084-C7C4AC57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B7303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BB7303"/>
    <w:rPr>
      <w:color w:val="0000FF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650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650724"/>
    <w:rPr>
      <w:b/>
      <w:bCs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C7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5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hristeinerhof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1141</Words>
  <Characters>651</Characters>
  <Application>Microsoft Office Word</Application>
  <DocSecurity>0</DocSecurity>
  <Lines>5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</dc:creator>
  <cp:lastModifiedBy>User</cp:lastModifiedBy>
  <cp:revision>3</cp:revision>
  <dcterms:created xsi:type="dcterms:W3CDTF">2023-06-07T08:29:00Z</dcterms:created>
  <dcterms:modified xsi:type="dcterms:W3CDTF">2023-06-07T08:30:00Z</dcterms:modified>
</cp:coreProperties>
</file>